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8B" w:rsidRDefault="001C10D3" w:rsidP="008E135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194310</wp:posOffset>
            </wp:positionV>
            <wp:extent cx="18288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cantara_Roger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91EB0" wp14:editId="685B331B">
                <wp:simplePos x="0" y="0"/>
                <wp:positionH relativeFrom="margin">
                  <wp:posOffset>-112395</wp:posOffset>
                </wp:positionH>
                <wp:positionV relativeFrom="page">
                  <wp:posOffset>613443</wp:posOffset>
                </wp:positionV>
                <wp:extent cx="4599432" cy="786384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786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8B" w:rsidRPr="008E135A" w:rsidRDefault="00B9576C" w:rsidP="008E135A">
                            <w:pPr>
                              <w:pStyle w:val="Heading1"/>
                            </w:pPr>
                            <w:r w:rsidRPr="00B9576C">
                              <w:t>Pete Quill</w:t>
                            </w:r>
                          </w:p>
                          <w:p w:rsidR="0021098B" w:rsidRPr="008E135A" w:rsidRDefault="00B9576C" w:rsidP="008E135A">
                            <w:pPr>
                              <w:pStyle w:val="Heading2"/>
                            </w:pPr>
                            <w:r w:rsidRPr="00B9576C">
                              <w:t>Mechanical 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91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48.3pt;width:362.15pt;height:6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" filled="f" stroked="f">
                <v:textbox>
                  <w:txbxContent>
                    <w:p w:rsidR="0021098B" w:rsidRPr="008E135A" w:rsidRDefault="00B9576C" w:rsidP="008E135A">
                      <w:pPr>
                        <w:pStyle w:val="Heading1"/>
                      </w:pPr>
                      <w:r w:rsidRPr="00B9576C">
                        <w:t>Pete Quill</w:t>
                      </w:r>
                    </w:p>
                    <w:p w:rsidR="0021098B" w:rsidRPr="008E135A" w:rsidRDefault="00B9576C" w:rsidP="008E135A">
                      <w:pPr>
                        <w:pStyle w:val="Heading2"/>
                      </w:pPr>
                      <w:r w:rsidRPr="00B9576C">
                        <w:t>Mechanical Engineer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id w:val="-1498262036"/>
          <w:picture/>
        </w:sdtPr>
        <w:sdtEndPr/>
        <w:sdtContent/>
      </w:sdt>
    </w:p>
    <w:p w:rsidR="0021098B" w:rsidRDefault="0021098B" w:rsidP="008E135A"/>
    <w:p w:rsidR="00711F69" w:rsidRDefault="001C10D3" w:rsidP="008E13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FF218" wp14:editId="07D77A88">
                <wp:simplePos x="0" y="0"/>
                <wp:positionH relativeFrom="margin">
                  <wp:posOffset>4345305</wp:posOffset>
                </wp:positionH>
                <wp:positionV relativeFrom="paragraph">
                  <wp:posOffset>1822538</wp:posOffset>
                </wp:positionV>
                <wp:extent cx="1943100" cy="548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8B" w:rsidRPr="008E135A" w:rsidRDefault="0021098B" w:rsidP="008E135A">
                            <w:pPr>
                              <w:pStyle w:val="Heading4"/>
                            </w:pPr>
                            <w:r w:rsidRPr="008E135A">
                              <w:t>Time with Dennis Group</w:t>
                            </w:r>
                          </w:p>
                          <w:p w:rsidR="008E135A" w:rsidRPr="008E135A" w:rsidRDefault="00B9576C" w:rsidP="008E135A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8E135A" w:rsidRPr="00B9576C">
                              <w:t xml:space="preserve"> years with the company</w:t>
                            </w:r>
                          </w:p>
                          <w:p w:rsidR="0021098B" w:rsidRDefault="0021098B" w:rsidP="008E135A">
                            <w:pPr>
                              <w:pStyle w:val="Header"/>
                            </w:pPr>
                          </w:p>
                          <w:p w:rsidR="0021098B" w:rsidRPr="00FD7BAF" w:rsidRDefault="0021098B" w:rsidP="008E135A">
                            <w:pPr>
                              <w:pStyle w:val="Header"/>
                            </w:pPr>
                          </w:p>
                          <w:p w:rsidR="0021098B" w:rsidRPr="008E3EC0" w:rsidRDefault="0021098B" w:rsidP="008E135A">
                            <w:pPr>
                              <w:pStyle w:val="Heading4"/>
                            </w:pPr>
                            <w:r w:rsidRPr="008E3EC0">
                              <w:t>Education</w:t>
                            </w:r>
                          </w:p>
                          <w:p w:rsidR="00B9576C" w:rsidRPr="00B9576C" w:rsidRDefault="00B9576C" w:rsidP="00B9576C">
                            <w:pPr>
                              <w:pStyle w:val="Heading4"/>
                              <w:rPr>
                                <w:rFonts w:eastAsiaTheme="minorHAnsi"/>
                                <w:b w:val="0"/>
                                <w:color w:val="auto"/>
                                <w:szCs w:val="22"/>
                              </w:rPr>
                            </w:pPr>
                            <w:r w:rsidRPr="00B9576C">
                              <w:rPr>
                                <w:rFonts w:eastAsiaTheme="minorHAnsi"/>
                                <w:b w:val="0"/>
                                <w:color w:val="auto"/>
                                <w:szCs w:val="22"/>
                              </w:rPr>
                              <w:t>B.S. in Mechanical Engineering</w:t>
                            </w:r>
                          </w:p>
                          <w:p w:rsidR="00B9576C" w:rsidRPr="00B9576C" w:rsidRDefault="00B9576C" w:rsidP="00B9576C">
                            <w:pPr>
                              <w:pStyle w:val="Heading4"/>
                              <w:rPr>
                                <w:rFonts w:eastAsiaTheme="minorHAnsi"/>
                                <w:b w:val="0"/>
                                <w:color w:val="auto"/>
                                <w:szCs w:val="22"/>
                              </w:rPr>
                            </w:pPr>
                            <w:r w:rsidRPr="00B9576C">
                              <w:rPr>
                                <w:rFonts w:eastAsiaTheme="minorHAnsi"/>
                                <w:b w:val="0"/>
                                <w:color w:val="auto"/>
                                <w:szCs w:val="22"/>
                              </w:rPr>
                              <w:t>University of Massachusetts</w:t>
                            </w:r>
                          </w:p>
                          <w:p w:rsidR="0021098B" w:rsidRDefault="00B9576C" w:rsidP="00B9576C">
                            <w:pPr>
                              <w:pStyle w:val="Heading4"/>
                            </w:pPr>
                            <w:r w:rsidRPr="00B9576C">
                              <w:rPr>
                                <w:rFonts w:eastAsiaTheme="minorHAnsi"/>
                                <w:b w:val="0"/>
                                <w:color w:val="auto"/>
                                <w:szCs w:val="22"/>
                              </w:rPr>
                              <w:t>Amherst, Massachusetts</w:t>
                            </w:r>
                          </w:p>
                          <w:p w:rsidR="00BC36B1" w:rsidRDefault="00BC36B1" w:rsidP="008E135A">
                            <w:pPr>
                              <w:pStyle w:val="Heading4"/>
                            </w:pPr>
                          </w:p>
                          <w:p w:rsidR="00B9576C" w:rsidRDefault="00B9576C" w:rsidP="008E135A">
                            <w:pPr>
                              <w:pStyle w:val="Heading4"/>
                            </w:pPr>
                          </w:p>
                          <w:p w:rsidR="0021098B" w:rsidRPr="008E3EC0" w:rsidRDefault="0021098B" w:rsidP="008E135A">
                            <w:pPr>
                              <w:pStyle w:val="Heading4"/>
                            </w:pPr>
                            <w:r>
                              <w:t>Certifications</w:t>
                            </w:r>
                          </w:p>
                          <w:p w:rsidR="0021098B" w:rsidRDefault="0021098B" w:rsidP="008E135A">
                            <w:pPr>
                              <w:pStyle w:val="Heading4"/>
                            </w:pPr>
                          </w:p>
                          <w:p w:rsidR="00B9576C" w:rsidRPr="00B9576C" w:rsidRDefault="00B9576C" w:rsidP="00B9576C"/>
                          <w:p w:rsidR="0021098B" w:rsidRDefault="0021098B" w:rsidP="008E135A">
                            <w:pPr>
                              <w:pStyle w:val="Heading4"/>
                            </w:pPr>
                            <w:r w:rsidRPr="008E3EC0">
                              <w:t>Strengths</w:t>
                            </w:r>
                          </w:p>
                          <w:p w:rsidR="00B9576C" w:rsidRDefault="00B9576C" w:rsidP="00B9576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4320"/>
                                <w:tab w:val="right" w:pos="8640"/>
                              </w:tabs>
                            </w:pPr>
                            <w:r>
                              <w:t xml:space="preserve">Materials Handling &amp; </w:t>
                            </w:r>
                          </w:p>
                          <w:p w:rsidR="00B9576C" w:rsidRPr="007574A9" w:rsidRDefault="00B9576C" w:rsidP="00B9576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center" w:pos="4320"/>
                                <w:tab w:val="right" w:pos="8640"/>
                              </w:tabs>
                            </w:pPr>
                            <w:r>
                              <w:t>Packaging</w:t>
                            </w:r>
                          </w:p>
                          <w:p w:rsidR="008E135A" w:rsidRPr="008E135A" w:rsidRDefault="008E135A" w:rsidP="00B957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F218" id="_x0000_s1027" type="#_x0000_t202" style="position:absolute;margin-left:342.15pt;margin-top:143.5pt;width:153pt;height:6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BHIwIAACU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" stroked="f">
                <v:textbox>
                  <w:txbxContent>
                    <w:p w:rsidR="0021098B" w:rsidRPr="008E135A" w:rsidRDefault="0021098B" w:rsidP="008E135A">
                      <w:pPr>
                        <w:pStyle w:val="Heading4"/>
                      </w:pPr>
                      <w:r w:rsidRPr="008E135A">
                        <w:t>Time with Dennis Group</w:t>
                      </w:r>
                    </w:p>
                    <w:p w:rsidR="008E135A" w:rsidRPr="008E135A" w:rsidRDefault="00B9576C" w:rsidP="008E135A">
                      <w:pPr>
                        <w:spacing w:after="0"/>
                      </w:pPr>
                      <w:r>
                        <w:t>11</w:t>
                      </w:r>
                      <w:r w:rsidR="008E135A" w:rsidRPr="00B9576C">
                        <w:t xml:space="preserve"> years with the company</w:t>
                      </w:r>
                    </w:p>
                    <w:p w:rsidR="0021098B" w:rsidRDefault="0021098B" w:rsidP="008E135A">
                      <w:pPr>
                        <w:pStyle w:val="Header"/>
                      </w:pPr>
                    </w:p>
                    <w:p w:rsidR="0021098B" w:rsidRPr="00FD7BAF" w:rsidRDefault="0021098B" w:rsidP="008E135A">
                      <w:pPr>
                        <w:pStyle w:val="Header"/>
                      </w:pPr>
                    </w:p>
                    <w:p w:rsidR="0021098B" w:rsidRPr="008E3EC0" w:rsidRDefault="0021098B" w:rsidP="008E135A">
                      <w:pPr>
                        <w:pStyle w:val="Heading4"/>
                      </w:pPr>
                      <w:r w:rsidRPr="008E3EC0">
                        <w:t>Education</w:t>
                      </w:r>
                    </w:p>
                    <w:p w:rsidR="00B9576C" w:rsidRPr="00B9576C" w:rsidRDefault="00B9576C" w:rsidP="00B9576C">
                      <w:pPr>
                        <w:pStyle w:val="Heading4"/>
                        <w:rPr>
                          <w:rFonts w:eastAsiaTheme="minorHAnsi"/>
                          <w:b w:val="0"/>
                          <w:color w:val="auto"/>
                          <w:szCs w:val="22"/>
                        </w:rPr>
                      </w:pPr>
                      <w:r w:rsidRPr="00B9576C">
                        <w:rPr>
                          <w:rFonts w:eastAsiaTheme="minorHAnsi"/>
                          <w:b w:val="0"/>
                          <w:color w:val="auto"/>
                          <w:szCs w:val="22"/>
                        </w:rPr>
                        <w:t>B.S. in Mechanical Engineering</w:t>
                      </w:r>
                    </w:p>
                    <w:p w:rsidR="00B9576C" w:rsidRPr="00B9576C" w:rsidRDefault="00B9576C" w:rsidP="00B9576C">
                      <w:pPr>
                        <w:pStyle w:val="Heading4"/>
                        <w:rPr>
                          <w:rFonts w:eastAsiaTheme="minorHAnsi"/>
                          <w:b w:val="0"/>
                          <w:color w:val="auto"/>
                          <w:szCs w:val="22"/>
                        </w:rPr>
                      </w:pPr>
                      <w:r w:rsidRPr="00B9576C">
                        <w:rPr>
                          <w:rFonts w:eastAsiaTheme="minorHAnsi"/>
                          <w:b w:val="0"/>
                          <w:color w:val="auto"/>
                          <w:szCs w:val="22"/>
                        </w:rPr>
                        <w:t>University of Massachusetts</w:t>
                      </w:r>
                    </w:p>
                    <w:p w:rsidR="0021098B" w:rsidRDefault="00B9576C" w:rsidP="00B9576C">
                      <w:pPr>
                        <w:pStyle w:val="Heading4"/>
                      </w:pPr>
                      <w:r w:rsidRPr="00B9576C">
                        <w:rPr>
                          <w:rFonts w:eastAsiaTheme="minorHAnsi"/>
                          <w:b w:val="0"/>
                          <w:color w:val="auto"/>
                          <w:szCs w:val="22"/>
                        </w:rPr>
                        <w:t>Amherst, Massachusetts</w:t>
                      </w:r>
                    </w:p>
                    <w:p w:rsidR="00BC36B1" w:rsidRDefault="00BC36B1" w:rsidP="008E135A">
                      <w:pPr>
                        <w:pStyle w:val="Heading4"/>
                      </w:pPr>
                    </w:p>
                    <w:p w:rsidR="00B9576C" w:rsidRDefault="00B9576C" w:rsidP="008E135A">
                      <w:pPr>
                        <w:pStyle w:val="Heading4"/>
                      </w:pPr>
                    </w:p>
                    <w:p w:rsidR="0021098B" w:rsidRPr="008E3EC0" w:rsidRDefault="0021098B" w:rsidP="008E135A">
                      <w:pPr>
                        <w:pStyle w:val="Heading4"/>
                      </w:pPr>
                      <w:r>
                        <w:t>Certifications</w:t>
                      </w:r>
                    </w:p>
                    <w:p w:rsidR="0021098B" w:rsidRDefault="0021098B" w:rsidP="008E135A">
                      <w:pPr>
                        <w:pStyle w:val="Heading4"/>
                      </w:pPr>
                    </w:p>
                    <w:p w:rsidR="00B9576C" w:rsidRPr="00B9576C" w:rsidRDefault="00B9576C" w:rsidP="00B9576C"/>
                    <w:p w:rsidR="0021098B" w:rsidRDefault="0021098B" w:rsidP="008E135A">
                      <w:pPr>
                        <w:pStyle w:val="Heading4"/>
                      </w:pPr>
                      <w:r w:rsidRPr="008E3EC0">
                        <w:t>Strengths</w:t>
                      </w:r>
                    </w:p>
                    <w:p w:rsidR="00B9576C" w:rsidRDefault="00B9576C" w:rsidP="00B9576C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4320"/>
                          <w:tab w:val="right" w:pos="8640"/>
                        </w:tabs>
                      </w:pPr>
                      <w:r>
                        <w:t xml:space="preserve">Materials Handling &amp; </w:t>
                      </w:r>
                    </w:p>
                    <w:p w:rsidR="00B9576C" w:rsidRPr="007574A9" w:rsidRDefault="00B9576C" w:rsidP="00B9576C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center" w:pos="4320"/>
                          <w:tab w:val="right" w:pos="8640"/>
                        </w:tabs>
                      </w:pPr>
                      <w:r>
                        <w:t>Packaging</w:t>
                      </w:r>
                    </w:p>
                    <w:p w:rsidR="008E135A" w:rsidRPr="008E135A" w:rsidRDefault="008E135A" w:rsidP="00B9576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B626CC" wp14:editId="2EFB5E5D">
                <wp:simplePos x="0" y="0"/>
                <wp:positionH relativeFrom="margin">
                  <wp:posOffset>-92710</wp:posOffset>
                </wp:positionH>
                <wp:positionV relativeFrom="paragraph">
                  <wp:posOffset>297213</wp:posOffset>
                </wp:positionV>
                <wp:extent cx="4206240" cy="77724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A" w:rsidRDefault="008E135A" w:rsidP="008E135A">
                            <w:pPr>
                              <w:pStyle w:val="Heading3"/>
                            </w:pPr>
                          </w:p>
                          <w:p w:rsidR="008E135A" w:rsidRDefault="0021098B" w:rsidP="008E135A">
                            <w:pPr>
                              <w:pStyle w:val="Heading3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8E135A">
                              <w:t>Experience</w:t>
                            </w:r>
                            <w:r w:rsidRPr="008E135A">
                              <w:br/>
                            </w:r>
                          </w:p>
                          <w:p w:rsidR="00B9576C" w:rsidRDefault="00B9576C" w:rsidP="00B9576C">
                            <w:pPr>
                              <w:pStyle w:val="Header"/>
                            </w:pPr>
                            <w:r>
                              <w:t>Pete joined Dennis Group in 20</w:t>
                            </w:r>
                            <w:r>
                              <w:t>08</w:t>
                            </w:r>
                            <w:r>
                              <w:t xml:space="preserve"> as a Mechanical Engineer.  His engineering responsibilities include packaging line design, specification development for equipment, bid packages for mechanical installation, field supervision of contractors, start-up and commissioning.</w:t>
                            </w:r>
                          </w:p>
                          <w:p w:rsidR="00B9576C" w:rsidRDefault="00B9576C" w:rsidP="00B9576C">
                            <w:pPr>
                              <w:pStyle w:val="Header"/>
                            </w:pPr>
                          </w:p>
                          <w:p w:rsidR="008E135A" w:rsidRDefault="00B9576C" w:rsidP="00B9576C">
                            <w:pPr>
                              <w:pStyle w:val="Header"/>
                            </w:pPr>
                            <w:r>
                              <w:t xml:space="preserve">Prior to joining Dennis Group, Pete was a co-op with E2M, where he </w:t>
                            </w:r>
                            <w:r>
                              <w:t>worked as a Project Engineer</w:t>
                            </w:r>
                            <w:r>
                              <w:t xml:space="preserve"> on production facility integration projects.</w:t>
                            </w:r>
                          </w:p>
                          <w:p w:rsidR="00B9576C" w:rsidRDefault="00B9576C" w:rsidP="00B9576C">
                            <w:pPr>
                              <w:pStyle w:val="Header"/>
                            </w:pPr>
                          </w:p>
                          <w:p w:rsidR="0021098B" w:rsidRDefault="0021098B" w:rsidP="008E135A">
                            <w:pPr>
                              <w:pStyle w:val="Heading3"/>
                            </w:pPr>
                            <w:r w:rsidRPr="0080084B">
                              <w:t>Project References</w:t>
                            </w:r>
                          </w:p>
                          <w:p w:rsidR="008E135A" w:rsidRDefault="008E135A" w:rsidP="008E135A">
                            <w:pPr>
                              <w:pStyle w:val="Header"/>
                            </w:pPr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>Dairy Farmers of America</w:t>
                            </w:r>
                            <w:r w:rsidRPr="008E135A">
                              <w:t xml:space="preserve"> | Schulenburg, </w:t>
                            </w:r>
                            <w:r>
                              <w:t>TX</w:t>
                            </w:r>
                            <w:bookmarkStart w:id="0" w:name="_GoBack"/>
                            <w:bookmarkEnd w:id="0"/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>Sabra</w:t>
                            </w:r>
                            <w:r w:rsidRPr="008E135A">
                              <w:t xml:space="preserve"> | South Chesterfield, </w:t>
                            </w:r>
                            <w:r>
                              <w:t>VA</w:t>
                            </w:r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>Stonyfield Farm</w:t>
                            </w:r>
                            <w:r w:rsidRPr="008E135A">
                              <w:t xml:space="preserve"> | Londonderry, </w:t>
                            </w:r>
                            <w:r>
                              <w:t>NH</w:t>
                            </w:r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>Ocean Spray</w:t>
                            </w:r>
                            <w:r w:rsidRPr="008E135A">
                              <w:t xml:space="preserve"> | Multiple Locations  </w:t>
                            </w:r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>Sunny Delight</w:t>
                            </w:r>
                            <w:r w:rsidRPr="008E135A">
                              <w:t xml:space="preserve"> | Dayton, </w:t>
                            </w:r>
                            <w:r>
                              <w:t>NJ</w:t>
                            </w:r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>Dole Fresh Vegetables</w:t>
                            </w:r>
                            <w:r w:rsidRPr="008E135A">
                              <w:t xml:space="preserve"> | Multiple Locations </w:t>
                            </w:r>
                          </w:p>
                          <w:p w:rsidR="00B9576C" w:rsidRPr="008E135A" w:rsidRDefault="00B9576C" w:rsidP="00B9576C">
                            <w:pPr>
                              <w:pStyle w:val="Header"/>
                            </w:pPr>
                            <w:r w:rsidRPr="008E135A">
                              <w:rPr>
                                <w:b/>
                              </w:rPr>
                              <w:t xml:space="preserve">New Star Fresh Foods </w:t>
                            </w:r>
                            <w:r w:rsidRPr="008E135A">
                              <w:t xml:space="preserve">| Salinas, </w:t>
                            </w:r>
                            <w:r>
                              <w:t>CA</w:t>
                            </w:r>
                            <w:r w:rsidRPr="008E135A">
                              <w:t xml:space="preserve"> </w:t>
                            </w:r>
                          </w:p>
                          <w:p w:rsidR="00B9576C" w:rsidRPr="00547AE2" w:rsidRDefault="00B9576C" w:rsidP="00B9576C">
                            <w:pPr>
                              <w:pStyle w:val="Header"/>
                            </w:pPr>
                            <w:proofErr w:type="spellStart"/>
                            <w:r w:rsidRPr="008E135A">
                              <w:rPr>
                                <w:b/>
                              </w:rPr>
                              <w:t>Masterfoods</w:t>
                            </w:r>
                            <w:proofErr w:type="spellEnd"/>
                            <w:r w:rsidRPr="008E135A">
                              <w:rPr>
                                <w:b/>
                              </w:rPr>
                              <w:t xml:space="preserve"> USA</w:t>
                            </w:r>
                            <w:r w:rsidRPr="008E135A">
                              <w:t xml:space="preserve"> | Elizabethtown, </w:t>
                            </w:r>
                            <w:r>
                              <w:t>PA</w:t>
                            </w:r>
                          </w:p>
                          <w:p w:rsidR="00A70AB9" w:rsidRPr="008E135A" w:rsidRDefault="00A70AB9" w:rsidP="008E135A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26CC" id="_x0000_s1028" type="#_x0000_t202" style="position:absolute;margin-left:-7.3pt;margin-top:23.4pt;width:331.2pt;height:61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" stroked="f">
                <v:textbox>
                  <w:txbxContent>
                    <w:p w:rsidR="008E135A" w:rsidRDefault="008E135A" w:rsidP="008E135A">
                      <w:pPr>
                        <w:pStyle w:val="Heading3"/>
                      </w:pPr>
                    </w:p>
                    <w:p w:rsidR="008E135A" w:rsidRDefault="0021098B" w:rsidP="008E135A">
                      <w:pPr>
                        <w:pStyle w:val="Heading3"/>
                        <w:rPr>
                          <w:b w:val="0"/>
                          <w:color w:val="auto"/>
                          <w:sz w:val="22"/>
                        </w:rPr>
                      </w:pPr>
                      <w:r w:rsidRPr="008E135A">
                        <w:t>Experience</w:t>
                      </w:r>
                      <w:r w:rsidRPr="008E135A">
                        <w:br/>
                      </w:r>
                    </w:p>
                    <w:p w:rsidR="00B9576C" w:rsidRDefault="00B9576C" w:rsidP="00B9576C">
                      <w:pPr>
                        <w:pStyle w:val="Header"/>
                      </w:pPr>
                      <w:r>
                        <w:t>Pete joined Dennis Group in 20</w:t>
                      </w:r>
                      <w:r>
                        <w:t>08</w:t>
                      </w:r>
                      <w:r>
                        <w:t xml:space="preserve"> as a Mechanical Engineer.  His engineering responsibilities include packaging line design, specification development for equipment, bid packages for mechanical installation, field supervision of contractors, start-up and commissioning.</w:t>
                      </w:r>
                    </w:p>
                    <w:p w:rsidR="00B9576C" w:rsidRDefault="00B9576C" w:rsidP="00B9576C">
                      <w:pPr>
                        <w:pStyle w:val="Header"/>
                      </w:pPr>
                    </w:p>
                    <w:p w:rsidR="008E135A" w:rsidRDefault="00B9576C" w:rsidP="00B9576C">
                      <w:pPr>
                        <w:pStyle w:val="Header"/>
                      </w:pPr>
                      <w:r>
                        <w:t xml:space="preserve">Prior to joining Dennis Group, Pete was a co-op with E2M, where he </w:t>
                      </w:r>
                      <w:r>
                        <w:t>worked as a Project Engineer</w:t>
                      </w:r>
                      <w:r>
                        <w:t xml:space="preserve"> on production facility integration projects.</w:t>
                      </w:r>
                    </w:p>
                    <w:p w:rsidR="00B9576C" w:rsidRDefault="00B9576C" w:rsidP="00B9576C">
                      <w:pPr>
                        <w:pStyle w:val="Header"/>
                      </w:pPr>
                    </w:p>
                    <w:p w:rsidR="0021098B" w:rsidRDefault="0021098B" w:rsidP="008E135A">
                      <w:pPr>
                        <w:pStyle w:val="Heading3"/>
                      </w:pPr>
                      <w:r w:rsidRPr="0080084B">
                        <w:t>Project References</w:t>
                      </w:r>
                    </w:p>
                    <w:p w:rsidR="008E135A" w:rsidRDefault="008E135A" w:rsidP="008E135A">
                      <w:pPr>
                        <w:pStyle w:val="Header"/>
                      </w:pPr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>Dairy Farmers of America</w:t>
                      </w:r>
                      <w:r w:rsidRPr="008E135A">
                        <w:t xml:space="preserve"> | Schulenburg, </w:t>
                      </w:r>
                      <w:r>
                        <w:t>TX</w:t>
                      </w:r>
                      <w:bookmarkStart w:id="1" w:name="_GoBack"/>
                      <w:bookmarkEnd w:id="1"/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>Sabra</w:t>
                      </w:r>
                      <w:r w:rsidRPr="008E135A">
                        <w:t xml:space="preserve"> | South Chesterfield, </w:t>
                      </w:r>
                      <w:r>
                        <w:t>VA</w:t>
                      </w:r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>Stonyfield Farm</w:t>
                      </w:r>
                      <w:r w:rsidRPr="008E135A">
                        <w:t xml:space="preserve"> | Londonderry, </w:t>
                      </w:r>
                      <w:r>
                        <w:t>NH</w:t>
                      </w:r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>Ocean Spray</w:t>
                      </w:r>
                      <w:r w:rsidRPr="008E135A">
                        <w:t xml:space="preserve"> | Multiple Locations  </w:t>
                      </w:r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>Sunny Delight</w:t>
                      </w:r>
                      <w:r w:rsidRPr="008E135A">
                        <w:t xml:space="preserve"> | Dayton, </w:t>
                      </w:r>
                      <w:r>
                        <w:t>NJ</w:t>
                      </w:r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>Dole Fresh Vegetables</w:t>
                      </w:r>
                      <w:r w:rsidRPr="008E135A">
                        <w:t xml:space="preserve"> | Multiple Locations </w:t>
                      </w:r>
                    </w:p>
                    <w:p w:rsidR="00B9576C" w:rsidRPr="008E135A" w:rsidRDefault="00B9576C" w:rsidP="00B9576C">
                      <w:pPr>
                        <w:pStyle w:val="Header"/>
                      </w:pPr>
                      <w:r w:rsidRPr="008E135A">
                        <w:rPr>
                          <w:b/>
                        </w:rPr>
                        <w:t xml:space="preserve">New Star Fresh Foods </w:t>
                      </w:r>
                      <w:r w:rsidRPr="008E135A">
                        <w:t xml:space="preserve">| Salinas, </w:t>
                      </w:r>
                      <w:r>
                        <w:t>CA</w:t>
                      </w:r>
                      <w:r w:rsidRPr="008E135A">
                        <w:t xml:space="preserve"> </w:t>
                      </w:r>
                    </w:p>
                    <w:p w:rsidR="00B9576C" w:rsidRPr="00547AE2" w:rsidRDefault="00B9576C" w:rsidP="00B9576C">
                      <w:pPr>
                        <w:pStyle w:val="Header"/>
                      </w:pPr>
                      <w:proofErr w:type="spellStart"/>
                      <w:r w:rsidRPr="008E135A">
                        <w:rPr>
                          <w:b/>
                        </w:rPr>
                        <w:t>Masterfoods</w:t>
                      </w:r>
                      <w:proofErr w:type="spellEnd"/>
                      <w:r w:rsidRPr="008E135A">
                        <w:rPr>
                          <w:b/>
                        </w:rPr>
                        <w:t xml:space="preserve"> USA</w:t>
                      </w:r>
                      <w:r w:rsidRPr="008E135A">
                        <w:t xml:space="preserve"> | Elizabethtown, </w:t>
                      </w:r>
                      <w:r>
                        <w:t>PA</w:t>
                      </w:r>
                    </w:p>
                    <w:p w:rsidR="00A70AB9" w:rsidRPr="008E135A" w:rsidRDefault="00A70AB9" w:rsidP="008E135A">
                      <w:pPr>
                        <w:pStyle w:val="Head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1F69" w:rsidSect="00E44C7E">
      <w:footerReference w:type="default" r:id="rId7"/>
      <w:pgSz w:w="12240" w:h="15840"/>
      <w:pgMar w:top="864" w:right="1152" w:bottom="86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7D" w:rsidRDefault="008E135A" w:rsidP="008E135A">
      <w:r>
        <w:separator/>
      </w:r>
    </w:p>
  </w:endnote>
  <w:endnote w:type="continuationSeparator" w:id="0">
    <w:p w:rsidR="00F5657D" w:rsidRDefault="008E135A" w:rsidP="008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21098B" w:rsidP="008E135A">
    <w:pPr>
      <w:pStyle w:val="Footer"/>
    </w:pPr>
    <w:r>
      <w:t xml:space="preserve"> </w:t>
    </w:r>
  </w:p>
  <w:p w:rsidR="008E135A" w:rsidRPr="00CF1FE8" w:rsidRDefault="008E135A" w:rsidP="008E135A">
    <w:pPr>
      <w:pStyle w:val="Footer"/>
      <w:tabs>
        <w:tab w:val="left" w:pos="6631"/>
      </w:tabs>
      <w:jc w:val="right"/>
      <w:rPr>
        <w:sz w:val="18"/>
        <w:szCs w:val="18"/>
      </w:rPr>
    </w:pPr>
    <w:r w:rsidRPr="00E17DC1">
      <w:rPr>
        <w:rFonts w:ascii="Times New Roman" w:hAnsi="Times New Roman" w:cs="Times New Roman"/>
        <w:color w:val="862633"/>
        <w:sz w:val="20"/>
        <w:szCs w:val="20"/>
        <w:u w:val="single"/>
      </w:rPr>
      <w:t>DENNIS GROUP</w:t>
    </w:r>
  </w:p>
  <w:p w:rsidR="00BF116F" w:rsidRPr="008E135A" w:rsidRDefault="0021098B" w:rsidP="008E135A">
    <w:pPr>
      <w:pStyle w:val="Footer"/>
    </w:pPr>
    <w:r>
      <w:t xml:space="preserve">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7D" w:rsidRDefault="008E135A" w:rsidP="008E135A">
      <w:r>
        <w:separator/>
      </w:r>
    </w:p>
  </w:footnote>
  <w:footnote w:type="continuationSeparator" w:id="0">
    <w:p w:rsidR="00F5657D" w:rsidRDefault="008E135A" w:rsidP="008E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8B"/>
    <w:rsid w:val="00146485"/>
    <w:rsid w:val="00170CE6"/>
    <w:rsid w:val="001C10D3"/>
    <w:rsid w:val="001E4D16"/>
    <w:rsid w:val="0021098B"/>
    <w:rsid w:val="002119C8"/>
    <w:rsid w:val="00413398"/>
    <w:rsid w:val="00574F9A"/>
    <w:rsid w:val="00656013"/>
    <w:rsid w:val="00711F69"/>
    <w:rsid w:val="007B49FB"/>
    <w:rsid w:val="00867903"/>
    <w:rsid w:val="008E135A"/>
    <w:rsid w:val="00A70AB9"/>
    <w:rsid w:val="00B9576C"/>
    <w:rsid w:val="00BC36B1"/>
    <w:rsid w:val="00E15ED0"/>
    <w:rsid w:val="00E423DA"/>
    <w:rsid w:val="00ED28EF"/>
    <w:rsid w:val="00F16F5A"/>
    <w:rsid w:val="00F5657D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B784A1"/>
  <w15:chartTrackingRefBased/>
  <w15:docId w15:val="{815CC9A4-0BC9-4D85-BFC2-D17CCCB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5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35A"/>
    <w:pPr>
      <w:spacing w:after="0" w:line="240" w:lineRule="auto"/>
      <w:outlineLvl w:val="0"/>
    </w:pPr>
    <w:rPr>
      <w:rFonts w:eastAsia="Calibri"/>
      <w:b/>
      <w:color w:val="862633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35A"/>
    <w:pPr>
      <w:outlineLvl w:val="1"/>
    </w:pPr>
    <w:rPr>
      <w:rFonts w:eastAsia="Times New Roman"/>
      <w:color w:val="236192"/>
      <w:sz w:val="32"/>
      <w:szCs w:val="32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8E135A"/>
    <w:pPr>
      <w:tabs>
        <w:tab w:val="clear" w:pos="4680"/>
        <w:tab w:val="clear" w:pos="9360"/>
        <w:tab w:val="center" w:pos="4320"/>
        <w:tab w:val="right" w:pos="8640"/>
      </w:tabs>
      <w:outlineLvl w:val="2"/>
    </w:pPr>
    <w:rPr>
      <w:rFonts w:eastAsia="Times New Roman"/>
      <w:b/>
      <w:color w:val="236192"/>
      <w:sz w:val="28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8E135A"/>
    <w:pPr>
      <w:tabs>
        <w:tab w:val="clear" w:pos="4680"/>
        <w:tab w:val="clear" w:pos="9360"/>
        <w:tab w:val="center" w:pos="4320"/>
        <w:tab w:val="right" w:pos="8640"/>
      </w:tabs>
      <w:outlineLvl w:val="3"/>
    </w:pPr>
    <w:rPr>
      <w:rFonts w:eastAsia="Times New Roman"/>
      <w:b/>
      <w:color w:val="002B4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098B"/>
  </w:style>
  <w:style w:type="paragraph" w:styleId="Footer">
    <w:name w:val="footer"/>
    <w:basedOn w:val="Normal"/>
    <w:link w:val="FooterChar"/>
    <w:uiPriority w:val="99"/>
    <w:unhideWhenUsed/>
    <w:rsid w:val="0021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8B"/>
  </w:style>
  <w:style w:type="character" w:customStyle="1" w:styleId="Heading1Char">
    <w:name w:val="Heading 1 Char"/>
    <w:basedOn w:val="DefaultParagraphFont"/>
    <w:link w:val="Heading1"/>
    <w:uiPriority w:val="9"/>
    <w:rsid w:val="008E135A"/>
    <w:rPr>
      <w:rFonts w:ascii="Arial" w:eastAsia="Calibri" w:hAnsi="Arial" w:cs="Arial"/>
      <w:b/>
      <w:color w:val="862633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135A"/>
    <w:rPr>
      <w:rFonts w:ascii="Arial" w:eastAsia="Times New Roman" w:hAnsi="Arial" w:cs="Arial"/>
      <w:color w:val="23619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135A"/>
    <w:rPr>
      <w:rFonts w:ascii="Arial" w:eastAsia="Times New Roman" w:hAnsi="Arial" w:cs="Arial"/>
      <w:b/>
      <w:color w:val="23619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135A"/>
    <w:rPr>
      <w:rFonts w:ascii="Arial" w:eastAsia="Times New Roman" w:hAnsi="Arial" w:cs="Arial"/>
      <w:b/>
      <w:color w:val="002B4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Harcourt</dc:creator>
  <cp:keywords/>
  <dc:description/>
  <cp:lastModifiedBy>Laura Harcourt</cp:lastModifiedBy>
  <cp:revision>2</cp:revision>
  <dcterms:created xsi:type="dcterms:W3CDTF">2019-02-05T19:31:00Z</dcterms:created>
  <dcterms:modified xsi:type="dcterms:W3CDTF">2019-02-05T19:31:00Z</dcterms:modified>
</cp:coreProperties>
</file>